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NGÀNH: CƠ ĐIỆN TỬ</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t>Cơ điện tử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D5887">
        <w:rPr>
          <w:rFonts w:ascii="Times New Roman" w:hAnsi="Times New Roman"/>
          <w:b w:val="0"/>
          <w:sz w:val="28"/>
          <w:szCs w:val="28"/>
        </w:rPr>
        <w:t>5510304</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khoa học xã hội và nhân văn phù hợp với chuyên ngành được đào tạo.</w:t>
      </w:r>
    </w:p>
    <w:p w:rsidR="00A81F81" w:rsidRPr="00A81F81" w:rsidRDefault="00574F6A"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00A81F81" w:rsidRPr="00A81F81">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Có kiến thức cơ sở, kiến thức ngành và chuyên ngành Điện công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Có kiến thức để nhận biết và giải thích được nguyên lý hoạt động của các linh kiện điện tử, các khí cụ điện, máy điện; truyền động điện, cung cấp điện, trang bị điện.</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Hiểu biết nguyên lý và tính năng (cơ, nhiệt và điện) của các thiết bị trong công nghiệp và dân dụng để tính toán, sửa chữa, phát huy hết công  suất và đảm bảo tính năng vận hành tối ưu của thiết bị trong hệ thống và tiết kiệm năng lượng.</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kinh tế - kỹ thuật để tham gia tính toán, thiết kế cung cấp điện cho một mạng điện trong công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về an toàn lao động trong công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Lắp đặt, vận hành và bảo trì được mạng điện động lực phân xưởng, xí nghiệp, hệ thống chiếu sáng công nghiệp, hệ thống chống sét và nối đất;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Lắp đặt, vận hành và bảo trì được hệ thống điều khiển tự động công nghiệp vừa và nhỏ;</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lastRenderedPageBreak/>
        <w:t>Tính toán, kiểm tra sửa chữa, vận hành và bảo trì được các loại thiết bị điện, máy điện AC và máy điện DC;</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Tham gia xây dựng, tổ chức, điều hành và quản lý các dự án về điện trong công nghiệp;</w:t>
      </w:r>
    </w:p>
    <w:p w:rsidR="00A81F81" w:rsidRPr="000E5EA8"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Vận dụng được kỹ năng giao tiếp để diễn đạt, phản biện và viết báo cáo về các vấn đề chuyên môn kỹ thuật điện trước nhóm, tập thể.</w:t>
      </w:r>
    </w:p>
    <w:p w:rsidR="000E5EA8" w:rsidRPr="00A81F81"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Tổ chức các cuộc thi sinh viên giỏi nghề cấp Khoa</w:t>
      </w:r>
      <w:r>
        <w:rPr>
          <w:rFonts w:ascii="Times New Roman" w:hAnsi="Times New Roman"/>
          <w:b w:val="0"/>
          <w:sz w:val="28"/>
          <w:szCs w:val="28"/>
        </w:rPr>
        <w:t>.</w:t>
      </w:r>
      <w:r w:rsidRPr="00A81F81">
        <w:rPr>
          <w:rFonts w:ascii="Times New Roman" w:hAnsi="Times New Roman"/>
          <w:b w:val="0"/>
          <w:sz w:val="28"/>
          <w:szCs w:val="28"/>
        </w:rPr>
        <w:t xml:space="preserve"> </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Hỗ trợ các phong trào thể dục thể thao</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Hỗ trợ vật tư thực tập cho sinh viên</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Liên hệ đảm bảo 100% sinh viên có chỗ thực tập.</w:t>
      </w:r>
    </w:p>
    <w:p w:rsidR="00A81F81" w:rsidRPr="009832BB"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Hỗ trợ tìm việc làm cho sinh viên</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Năng động, tự tin, nhiệt tình, cầu tiến trong học tập.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bookmarkStart w:id="0" w:name="_GoBack"/>
      <w:bookmarkEnd w:id="0"/>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118BD">
        <w:rPr>
          <w:color w:val="000000"/>
          <w:spacing w:val="6"/>
          <w:sz w:val="26"/>
          <w:szCs w:val="26"/>
          <w:lang w:val="pt-BR"/>
        </w:rPr>
        <w:t xml:space="preserve">  </w:t>
      </w:r>
      <w:r w:rsidRPr="00A81F81">
        <w:rPr>
          <w:rFonts w:ascii="Times New Roman" w:hAnsi="Times New Roman"/>
          <w:b w:val="0"/>
          <w:sz w:val="28"/>
          <w:szCs w:val="28"/>
        </w:rPr>
        <w:t>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9832BB"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công ty, nhà máy, xí nghiệp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042B6">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042B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042B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A23D78" w:rsidRDefault="00A23D78" w:rsidP="009832BB">
      <w:pPr>
        <w:pStyle w:val="ListParagraph"/>
        <w:tabs>
          <w:tab w:val="center" w:pos="1843"/>
          <w:tab w:val="center" w:pos="6804"/>
        </w:tabs>
        <w:ind w:left="0"/>
        <w:contextualSpacing w:val="0"/>
        <w:jc w:val="both"/>
        <w:rPr>
          <w:rFonts w:ascii="Times New Roman" w:hAnsi="Times New Roman"/>
          <w:sz w:val="28"/>
          <w:szCs w:val="28"/>
        </w:rPr>
      </w:pPr>
    </w:p>
    <w:p w:rsidR="00A23D78" w:rsidRDefault="00A23D78"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F3485E">
        <w:rPr>
          <w:rFonts w:ascii="Times New Roman" w:hAnsi="Times New Roman"/>
          <w:sz w:val="28"/>
          <w:szCs w:val="28"/>
        </w:rPr>
        <w:t xml:space="preserve">   </w:t>
      </w:r>
      <w:r w:rsidR="00D9435D">
        <w:rPr>
          <w:rFonts w:ascii="Times New Roman" w:hAnsi="Times New Roman"/>
          <w:sz w:val="28"/>
          <w:szCs w:val="28"/>
        </w:rPr>
        <w:tab/>
      </w:r>
      <w:r w:rsidR="00D9435D">
        <w:rPr>
          <w:rFonts w:ascii="Times New Roman" w:hAnsi="Times New Roman"/>
          <w:sz w:val="28"/>
          <w:szCs w:val="28"/>
        </w:rPr>
        <w:tab/>
      </w:r>
      <w:r>
        <w:rPr>
          <w:rFonts w:ascii="Times New Roman" w:hAnsi="Times New Roman"/>
          <w:sz w:val="28"/>
          <w:szCs w:val="28"/>
        </w:rPr>
        <w:t xml:space="preserve">Đinh Văn Đệ    </w:t>
      </w:r>
      <w:r w:rsidR="009832BB">
        <w:rPr>
          <w:rFonts w:ascii="Times New Roman" w:hAnsi="Times New Roman"/>
          <w:sz w:val="28"/>
          <w:szCs w:val="28"/>
        </w:rPr>
        <w:tab/>
      </w:r>
      <w:r w:rsidR="009832BB">
        <w:rPr>
          <w:rFonts w:ascii="Times New Roman" w:hAnsi="Times New Roman"/>
          <w:sz w:val="28"/>
          <w:szCs w:val="28"/>
        </w:rPr>
        <w:tab/>
      </w:r>
    </w:p>
    <w:sectPr w:rsidR="009832BB" w:rsidRPr="009832BB" w:rsidSect="00A23D78">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574F6A"/>
    <w:rsid w:val="00884EF4"/>
    <w:rsid w:val="009550E6"/>
    <w:rsid w:val="009832BB"/>
    <w:rsid w:val="00A23D78"/>
    <w:rsid w:val="00A81F81"/>
    <w:rsid w:val="00CF6B0A"/>
    <w:rsid w:val="00D042B6"/>
    <w:rsid w:val="00D9435D"/>
    <w:rsid w:val="00F3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2020-10-06T01:31:00Z</dcterms:created>
  <dcterms:modified xsi:type="dcterms:W3CDTF">2020-10-07T00:27:00Z</dcterms:modified>
</cp:coreProperties>
</file>